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50D" w:rsidRPr="00DD6A09" w:rsidRDefault="00E32542" w:rsidP="00DD6A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2.75pt;margin-top:-46.5pt;width:117pt;height:22.5pt;z-index:251658240" fillcolor="white [3201]" strokecolor="black [3200]" strokeweight="1.5pt">
            <v:shadow color="#868686"/>
            <v:textbox>
              <w:txbxContent>
                <w:p w:rsidR="00892FE9" w:rsidRPr="008539BF" w:rsidRDefault="00892FE9" w:rsidP="00892FE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เอกสารหมายเลข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DD6A09" w:rsidRPr="00DD6A09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แบบสรุปผลการประเมินเบื้องต้น</w:t>
      </w:r>
    </w:p>
    <w:p w:rsidR="00DD6A09" w:rsidRDefault="00DD6A09" w:rsidP="00DD6A09">
      <w:pPr>
        <w:spacing w:before="120" w:after="0" w:line="240" w:lineRule="auto"/>
        <w:ind w:left="432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วันที่.........เดือน.................................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:rsidR="00DD6A09" w:rsidRDefault="00DD6A09" w:rsidP="00DD6A09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ศูนย์ประเมินสมรรถนะผู้เรียนอาชีวศึกษา  จังหวัด.........</w:t>
      </w:r>
      <w:r w:rsidR="00EA7C86">
        <w:rPr>
          <w:rFonts w:ascii="TH SarabunPSK" w:hAnsi="TH SarabunPSK" w:cs="TH SarabunPSK" w:hint="cs"/>
          <w:sz w:val="32"/>
          <w:szCs w:val="32"/>
          <w:cs/>
        </w:rPr>
        <w:t>สมุทรสงคราม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EA7C86">
        <w:rPr>
          <w:rFonts w:ascii="TH SarabunPSK" w:hAnsi="TH SarabunPSK" w:cs="TH SarabunPSK" w:hint="cs"/>
          <w:sz w:val="32"/>
          <w:szCs w:val="32"/>
          <w:cs/>
        </w:rPr>
        <w:t>.........................</w:t>
      </w:r>
    </w:p>
    <w:p w:rsidR="00DD6A09" w:rsidRDefault="00DD6A09" w:rsidP="00DD6A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ชื่อสถานศึกษา............</w:t>
      </w:r>
      <w:r w:rsidR="00EA7C86">
        <w:rPr>
          <w:rFonts w:ascii="TH SarabunPSK" w:hAnsi="TH SarabunPSK" w:cs="TH SarabunPSK" w:hint="cs"/>
          <w:sz w:val="32"/>
          <w:szCs w:val="32"/>
          <w:cs/>
        </w:rPr>
        <w:t>วิทยาลัยสารพัดช่างสมุทรสงคราม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EA7C86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8D2011" w:rsidRDefault="00DD6A09" w:rsidP="00DD6A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ชื่อผู้ขอรับการประเมิน (นาย/นาง/นางสาว)..............................................................................................................</w:t>
      </w:r>
    </w:p>
    <w:tbl>
      <w:tblPr>
        <w:tblStyle w:val="a3"/>
        <w:tblW w:w="9857" w:type="dxa"/>
        <w:tblLook w:val="04A0"/>
      </w:tblPr>
      <w:tblGrid>
        <w:gridCol w:w="1384"/>
        <w:gridCol w:w="2835"/>
        <w:gridCol w:w="1811"/>
        <w:gridCol w:w="1592"/>
        <w:gridCol w:w="1101"/>
        <w:gridCol w:w="1134"/>
      </w:tblGrid>
      <w:tr w:rsidR="00EA732E" w:rsidTr="00EA732E">
        <w:tc>
          <w:tcPr>
            <w:tcW w:w="1384" w:type="dxa"/>
            <w:vMerge w:val="restart"/>
            <w:vAlign w:val="center"/>
          </w:tcPr>
          <w:p w:rsidR="00EA732E" w:rsidRPr="0049669F" w:rsidRDefault="00EA732E" w:rsidP="00EA73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835" w:type="dxa"/>
            <w:vMerge w:val="restart"/>
            <w:vAlign w:val="center"/>
          </w:tcPr>
          <w:p w:rsidR="00EA732E" w:rsidRPr="0049669F" w:rsidRDefault="00EA732E" w:rsidP="00EA73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11" w:type="dxa"/>
            <w:vMerge w:val="restart"/>
          </w:tcPr>
          <w:p w:rsidR="00EA732E" w:rsidRPr="0049669F" w:rsidRDefault="00EA732E" w:rsidP="004C0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  <w:p w:rsidR="00EA732E" w:rsidRPr="0049669F" w:rsidRDefault="00EA732E" w:rsidP="004C0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ปฏิบัติงาน/อบรม</w:t>
            </w:r>
          </w:p>
        </w:tc>
        <w:tc>
          <w:tcPr>
            <w:tcW w:w="1592" w:type="dxa"/>
            <w:vMerge w:val="restart"/>
          </w:tcPr>
          <w:p w:rsidR="00EA732E" w:rsidRPr="0049669F" w:rsidRDefault="00EA732E" w:rsidP="004C0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  <w:p w:rsidR="00EA732E" w:rsidRPr="0049669F" w:rsidRDefault="00183316" w:rsidP="004C0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 75</w:t>
            </w:r>
            <w:r w:rsidR="00EA732E"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35" w:type="dxa"/>
            <w:gridSpan w:val="2"/>
          </w:tcPr>
          <w:p w:rsidR="00EA732E" w:rsidRPr="0049669F" w:rsidRDefault="00EA732E" w:rsidP="004C0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ผลประเมิน</w:t>
            </w:r>
          </w:p>
        </w:tc>
      </w:tr>
      <w:tr w:rsidR="00EA732E" w:rsidTr="00EA732E">
        <w:tc>
          <w:tcPr>
            <w:tcW w:w="1384" w:type="dxa"/>
            <w:vMerge/>
          </w:tcPr>
          <w:p w:rsidR="00EA732E" w:rsidRPr="0049669F" w:rsidRDefault="00EA732E" w:rsidP="00DD6A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EA732E" w:rsidRPr="0049669F" w:rsidRDefault="00EA732E" w:rsidP="00DD6A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11" w:type="dxa"/>
            <w:vMerge/>
          </w:tcPr>
          <w:p w:rsidR="00EA732E" w:rsidRPr="0049669F" w:rsidRDefault="00EA732E" w:rsidP="00DD6A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2" w:type="dxa"/>
            <w:vMerge/>
          </w:tcPr>
          <w:p w:rsidR="00EA732E" w:rsidRPr="0049669F" w:rsidRDefault="00EA732E" w:rsidP="00DD6A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</w:tcPr>
          <w:p w:rsidR="00EA732E" w:rsidRPr="0049669F" w:rsidRDefault="00EA732E" w:rsidP="00EA73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เทียบโอน</w:t>
            </w:r>
          </w:p>
        </w:tc>
        <w:tc>
          <w:tcPr>
            <w:tcW w:w="1134" w:type="dxa"/>
          </w:tcPr>
          <w:p w:rsidR="00EA732E" w:rsidRPr="0049669F" w:rsidRDefault="00EA732E" w:rsidP="00EA73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66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</w:t>
            </w: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A09" w:rsidTr="00EA732E">
        <w:tc>
          <w:tcPr>
            <w:tcW w:w="138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D6A09" w:rsidRDefault="00DD6A09" w:rsidP="00EA73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6A09" w:rsidRDefault="00DD6A09" w:rsidP="00DD6A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D6A09" w:rsidRDefault="00DD6A09" w:rsidP="00DD6A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732E" w:rsidRDefault="00EA732E" w:rsidP="00DD6A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..........................................กรรมการ</w:t>
      </w:r>
    </w:p>
    <w:p w:rsidR="00EA732E" w:rsidRDefault="00EA732E" w:rsidP="00DD6A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p w:rsidR="00EA732E" w:rsidRDefault="00EA732E" w:rsidP="00EA73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A732E" w:rsidRDefault="00EA732E" w:rsidP="00EA732E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..........................................กรรมการ</w:t>
      </w:r>
    </w:p>
    <w:p w:rsidR="00EA732E" w:rsidRDefault="00EA732E" w:rsidP="00EA73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p w:rsidR="00E515C7" w:rsidRDefault="00E515C7" w:rsidP="00E51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15C7" w:rsidRDefault="00E515C7" w:rsidP="00E51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..........................................กรรมการ</w:t>
      </w:r>
    </w:p>
    <w:p w:rsidR="00E515C7" w:rsidRDefault="00E515C7" w:rsidP="00E51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p w:rsidR="00E515C7" w:rsidRDefault="00E515C7" w:rsidP="00EA73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732E" w:rsidRDefault="00EA732E" w:rsidP="00EA73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..........................................ประธานกรรมการ</w:t>
      </w:r>
    </w:p>
    <w:p w:rsidR="00EA732E" w:rsidRPr="00DD6A09" w:rsidRDefault="00EA732E" w:rsidP="00DD6A0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(.........................................)</w:t>
      </w:r>
    </w:p>
    <w:sectPr w:rsidR="00EA732E" w:rsidRPr="00DD6A09" w:rsidSect="00DD6A09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DD6A09"/>
    <w:rsid w:val="0009334C"/>
    <w:rsid w:val="001814A2"/>
    <w:rsid w:val="00183316"/>
    <w:rsid w:val="0045650D"/>
    <w:rsid w:val="0049669F"/>
    <w:rsid w:val="004C00AC"/>
    <w:rsid w:val="005D10D7"/>
    <w:rsid w:val="007B5ECF"/>
    <w:rsid w:val="007E33F6"/>
    <w:rsid w:val="00892FE9"/>
    <w:rsid w:val="008D2011"/>
    <w:rsid w:val="00972AA6"/>
    <w:rsid w:val="00B6140C"/>
    <w:rsid w:val="00D51774"/>
    <w:rsid w:val="00DD6A09"/>
    <w:rsid w:val="00E32542"/>
    <w:rsid w:val="00E515C7"/>
    <w:rsid w:val="00EA732E"/>
    <w:rsid w:val="00EA7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10</cp:revision>
  <cp:lastPrinted>2015-10-09T04:11:00Z</cp:lastPrinted>
  <dcterms:created xsi:type="dcterms:W3CDTF">2015-05-15T05:13:00Z</dcterms:created>
  <dcterms:modified xsi:type="dcterms:W3CDTF">2015-10-09T06:52:00Z</dcterms:modified>
</cp:coreProperties>
</file>